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6B" w:rsidRDefault="00031D6B" w:rsidP="00031D6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輔英科技大學休閒與遊憩事業管理系</w:t>
      </w:r>
      <w:bookmarkStart w:id="0" w:name="_Toc394249512"/>
    </w:p>
    <w:p w:rsidR="00031D6B" w:rsidRPr="009D6DC6" w:rsidRDefault="00031D6B" w:rsidP="00031D6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專業教室</w:t>
      </w:r>
      <w:r w:rsidRPr="009D6DC6">
        <w:rPr>
          <w:rFonts w:ascii="標楷體" w:eastAsia="標楷體" w:hAnsi="標楷體" w:hint="eastAsia"/>
          <w:b/>
          <w:bCs/>
          <w:sz w:val="36"/>
          <w:szCs w:val="36"/>
        </w:rPr>
        <w:t>借用申請表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6"/>
        <w:gridCol w:w="2338"/>
        <w:gridCol w:w="350"/>
        <w:gridCol w:w="6"/>
        <w:gridCol w:w="1911"/>
        <w:gridCol w:w="14"/>
        <w:gridCol w:w="59"/>
        <w:gridCol w:w="142"/>
        <w:gridCol w:w="2268"/>
      </w:tblGrid>
      <w:tr w:rsidR="00031D6B" w:rsidRPr="009D6DC6" w:rsidTr="001C0CB4">
        <w:tc>
          <w:tcPr>
            <w:tcW w:w="94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此欄由使用人親自填寫</w:t>
            </w: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申請人連絡電話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/>
                <w:szCs w:val="24"/>
              </w:rPr>
              <w:t>申請人E-mail</w:t>
            </w:r>
          </w:p>
        </w:tc>
        <w:tc>
          <w:tcPr>
            <w:tcW w:w="248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使用單位</w:t>
            </w:r>
          </w:p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（科系或單位名稱）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用途說明</w:t>
            </w:r>
          </w:p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165735</wp:posOffset>
                      </wp:positionV>
                      <wp:extent cx="408940" cy="4591050"/>
                      <wp:effectExtent l="0" t="0" r="0" b="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459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D6B" w:rsidRPr="0082731E" w:rsidRDefault="00031D6B" w:rsidP="00031D6B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2731E">
                                    <w:rPr>
                                      <w:rFonts w:ascii="標楷體" w:hAnsi="標楷體" w:cs="細明體" w:hint="eastAsia"/>
                                      <w:sz w:val="28"/>
                                      <w:szCs w:val="28"/>
                                    </w:rPr>
                                    <w:t>本聯請留於系辦公室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-49.8pt;margin-top:13.05pt;width:32.2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" stroked="f">
                      <v:textbox>
                        <w:txbxContent>
                          <w:p w:rsidR="00031D6B" w:rsidRPr="0082731E" w:rsidRDefault="00031D6B" w:rsidP="00031D6B">
                            <w:pPr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82731E">
                              <w:rPr>
                                <w:rFonts w:ascii="標楷體" w:hAnsi="標楷體" w:cs="細明體" w:hint="eastAsia"/>
                                <w:sz w:val="28"/>
                                <w:szCs w:val="28"/>
                              </w:rPr>
                              <w:t>本聯請留於系辦公室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6DC6">
              <w:rPr>
                <w:rFonts w:ascii="標楷體" w:eastAsia="標楷體" w:hAnsi="標楷體" w:hint="eastAsia"/>
                <w:szCs w:val="24"/>
              </w:rPr>
              <w:t>（課程或活動名稱）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使用對象</w:t>
            </w:r>
          </w:p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（班級或組別）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/>
                <w:szCs w:val="24"/>
              </w:rPr>
              <w:t>使用者身分</w:t>
            </w:r>
          </w:p>
        </w:tc>
        <w:tc>
          <w:tcPr>
            <w:tcW w:w="246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/>
                <w:szCs w:val="24"/>
              </w:rPr>
              <w:t>使用者人數</w:t>
            </w:r>
          </w:p>
        </w:tc>
        <w:tc>
          <w:tcPr>
            <w:tcW w:w="246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申請借用日期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302A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9D6DC6">
              <w:rPr>
                <w:rFonts w:ascii="標楷體" w:eastAsia="標楷體" w:hAnsi="標楷體"/>
                <w:szCs w:val="24"/>
              </w:rPr>
              <w:t xml:space="preserve">年      月   </w:t>
            </w:r>
            <w:r w:rsidR="00A5396B">
              <w:rPr>
                <w:rFonts w:ascii="標楷體" w:eastAsia="標楷體" w:hAnsi="標楷體"/>
                <w:szCs w:val="24"/>
              </w:rPr>
              <w:t xml:space="preserve"> </w:t>
            </w:r>
            <w:r w:rsidRPr="009D6DC6">
              <w:rPr>
                <w:rFonts w:ascii="標楷體" w:eastAsia="標楷體" w:hAnsi="標楷體"/>
                <w:szCs w:val="24"/>
              </w:rPr>
              <w:t xml:space="preserve">日 </w:t>
            </w:r>
            <w:r w:rsidR="00914A5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DC6">
              <w:rPr>
                <w:rFonts w:ascii="標楷體" w:eastAsia="標楷體" w:hAnsi="標楷體"/>
                <w:szCs w:val="24"/>
              </w:rPr>
              <w:t xml:space="preserve"> 時     分</w:t>
            </w:r>
          </w:p>
        </w:tc>
      </w:tr>
      <w:tr w:rsidR="00031D6B" w:rsidRPr="009D6DC6" w:rsidTr="001C0CB4">
        <w:trPr>
          <w:trHeight w:val="397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預計用畢時間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302A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9D6DC6">
              <w:rPr>
                <w:rFonts w:ascii="標楷體" w:eastAsia="標楷體" w:hAnsi="標楷體"/>
                <w:szCs w:val="24"/>
              </w:rPr>
              <w:t>年</w:t>
            </w:r>
            <w:r w:rsidR="00A5396B">
              <w:rPr>
                <w:rFonts w:ascii="標楷體" w:eastAsia="標楷體" w:hAnsi="標楷體"/>
                <w:szCs w:val="24"/>
              </w:rPr>
              <w:t xml:space="preserve">    </w:t>
            </w:r>
            <w:r w:rsidRPr="009D6DC6">
              <w:rPr>
                <w:rFonts w:ascii="標楷體" w:eastAsia="標楷體" w:hAnsi="標楷體"/>
                <w:szCs w:val="24"/>
              </w:rPr>
              <w:t xml:space="preserve"> 月</w:t>
            </w:r>
            <w:r w:rsidR="00914A58">
              <w:rPr>
                <w:rFonts w:ascii="標楷體" w:eastAsia="標楷體" w:hAnsi="標楷體"/>
                <w:szCs w:val="24"/>
              </w:rPr>
              <w:t xml:space="preserve"> </w:t>
            </w:r>
            <w:r w:rsidR="00A5396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27C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39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DC6">
              <w:rPr>
                <w:rFonts w:ascii="標楷體" w:eastAsia="標楷體" w:hAnsi="標楷體"/>
                <w:szCs w:val="24"/>
              </w:rPr>
              <w:t>日</w:t>
            </w:r>
            <w:r w:rsidR="00127CFD">
              <w:rPr>
                <w:rFonts w:ascii="標楷體" w:eastAsia="標楷體" w:hAnsi="標楷體"/>
                <w:szCs w:val="24"/>
              </w:rPr>
              <w:t xml:space="preserve"> </w:t>
            </w:r>
            <w:r w:rsidR="00A5396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7CFD">
              <w:rPr>
                <w:rFonts w:ascii="標楷體" w:eastAsia="標楷體" w:hAnsi="標楷體"/>
                <w:szCs w:val="24"/>
              </w:rPr>
              <w:t xml:space="preserve"> </w:t>
            </w:r>
            <w:r w:rsidRPr="009D6DC6">
              <w:rPr>
                <w:rFonts w:ascii="標楷體" w:eastAsia="標楷體" w:hAnsi="標楷體"/>
                <w:szCs w:val="24"/>
              </w:rPr>
              <w:t xml:space="preserve">時  </w:t>
            </w:r>
            <w:r w:rsidR="00127CFD">
              <w:rPr>
                <w:rFonts w:ascii="標楷體" w:eastAsia="標楷體" w:hAnsi="標楷體"/>
                <w:szCs w:val="24"/>
              </w:rPr>
              <w:t xml:space="preserve"> </w:t>
            </w:r>
            <w:r w:rsidR="00302A9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7CFD"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031D6B" w:rsidRPr="009D6DC6" w:rsidTr="00B9715E">
        <w:trPr>
          <w:trHeight w:val="624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使用教室名稱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A5396B" w:rsidP="00A539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B9715E" w:rsidRPr="009D6DC6" w:rsidTr="00B9715E">
        <w:trPr>
          <w:trHeight w:val="54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E" w:rsidRPr="00317CDF" w:rsidRDefault="00B9715E" w:rsidP="00317CDF">
            <w:pPr>
              <w:pStyle w:val="a3"/>
              <w:ind w:leftChars="0" w:left="284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場地租</w:t>
            </w:r>
            <w:r w:rsidR="00317CDF">
              <w:rPr>
                <w:rFonts w:ascii="標楷體" w:hAnsi="標楷體" w:hint="eastAsia"/>
                <w:szCs w:val="24"/>
              </w:rPr>
              <w:t>金</w:t>
            </w:r>
            <w:r w:rsidRPr="00317CDF">
              <w:rPr>
                <w:rFonts w:ascii="標楷體" w:hAnsi="標楷體" w:hint="eastAsia"/>
                <w:szCs w:val="24"/>
              </w:rPr>
              <w:t>或清潔費</w:t>
            </w:r>
          </w:p>
        </w:tc>
        <w:tc>
          <w:tcPr>
            <w:tcW w:w="709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15E" w:rsidRPr="00B9715E" w:rsidRDefault="00B9715E" w:rsidP="00302A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715E">
              <w:rPr>
                <w:rFonts w:ascii="標楷體" w:eastAsia="標楷體" w:hAnsi="標楷體" w:hint="eastAsia"/>
                <w:szCs w:val="24"/>
              </w:rPr>
              <w:t>使用時段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4F113F"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_場*</w:t>
            </w:r>
            <w:r w:rsidR="00127CFD">
              <w:rPr>
                <w:rFonts w:ascii="標楷體" w:eastAsia="標楷體" w:hAnsi="標楷體" w:hint="eastAsia"/>
                <w:szCs w:val="24"/>
              </w:rPr>
              <w:t xml:space="preserve"> __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4F113F">
              <w:rPr>
                <w:rFonts w:ascii="標楷體" w:eastAsia="標楷體" w:hAnsi="標楷體" w:hint="eastAsia"/>
                <w:szCs w:val="24"/>
              </w:rPr>
              <w:t>____</w:t>
            </w:r>
            <w:r w:rsidR="004F113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27CFD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>/元)=___</w:t>
            </w:r>
            <w:r w:rsidR="004F113F">
              <w:rPr>
                <w:rFonts w:ascii="標楷體" w:eastAsia="標楷體" w:hAnsi="標楷體" w:hint="eastAsia"/>
                <w:szCs w:val="24"/>
              </w:rPr>
              <w:t>__</w:t>
            </w:r>
            <w:bookmarkStart w:id="1" w:name="_GoBack"/>
            <w:bookmarkEnd w:id="1"/>
            <w:r w:rsidR="004F113F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031D6B" w:rsidRPr="009D6DC6" w:rsidTr="001C0CB4">
        <w:trPr>
          <w:trHeight w:val="54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異常狀況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c>
          <w:tcPr>
            <w:tcW w:w="237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歸還違規紀錄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□ 物品歸位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□ 冷氣關閉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□ 環境整潔</w:t>
            </w:r>
          </w:p>
        </w:tc>
      </w:tr>
      <w:tr w:rsidR="00031D6B" w:rsidRPr="009D6DC6" w:rsidTr="001C0CB4"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電源關閉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□ 垃圾帶走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歸還簽收</w:t>
            </w:r>
          </w:p>
        </w:tc>
        <w:tc>
          <w:tcPr>
            <w:tcW w:w="708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D6B" w:rsidRPr="00AB1833" w:rsidRDefault="00031D6B" w:rsidP="001C0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D6DC6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031D6B">
            <w:pPr>
              <w:numPr>
                <w:ilvl w:val="0"/>
                <w:numId w:val="1"/>
              </w:num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欲借用之各單位，可先電</w:t>
            </w:r>
            <w:r w:rsidRPr="009D6DC6">
              <w:rPr>
                <w:rFonts w:ascii="標楷體" w:eastAsia="標楷體" w:hAnsi="標楷體" w:hint="eastAsia"/>
                <w:szCs w:val="24"/>
              </w:rPr>
              <w:t>詢教室空堂時間，再行填妥本申請表。</w:t>
            </w:r>
          </w:p>
          <w:p w:rsidR="00031D6B" w:rsidRPr="009D6DC6" w:rsidRDefault="00031D6B" w:rsidP="00031D6B">
            <w:pPr>
              <w:numPr>
                <w:ilvl w:val="0"/>
                <w:numId w:val="1"/>
              </w:num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使用專業</w:t>
            </w:r>
            <w:r w:rsidRPr="009D6DC6">
              <w:rPr>
                <w:rFonts w:ascii="標楷體" w:eastAsia="標楷體" w:hAnsi="標楷體" w:hint="eastAsia"/>
                <w:szCs w:val="24"/>
              </w:rPr>
              <w:t>教室，必須遵守本校</w:t>
            </w:r>
            <w:r w:rsidRPr="009D6DC6">
              <w:rPr>
                <w:rFonts w:ascii="標楷體" w:eastAsia="標楷體" w:hAnsi="標楷體"/>
                <w:szCs w:val="24"/>
              </w:rPr>
              <w:t>"</w:t>
            </w:r>
            <w:r>
              <w:rPr>
                <w:rFonts w:ascii="標楷體" w:eastAsia="標楷體" w:hAnsi="標楷體" w:hint="eastAsia"/>
                <w:szCs w:val="24"/>
              </w:rPr>
              <w:t>休閒與遊憩事業管理系專業教室</w:t>
            </w:r>
            <w:r w:rsidRPr="009D6DC6">
              <w:rPr>
                <w:rFonts w:ascii="標楷體" w:eastAsia="標楷體" w:hAnsi="標楷體" w:hint="eastAsia"/>
                <w:szCs w:val="24"/>
              </w:rPr>
              <w:t>管理辦法"內各項規定，並填寫使用登記簿。</w:t>
            </w:r>
          </w:p>
          <w:p w:rsidR="00031D6B" w:rsidRPr="009D6DC6" w:rsidRDefault="00031D6B" w:rsidP="00031D6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填妥本表後，</w:t>
            </w:r>
            <w:r w:rsidRPr="00883576">
              <w:rPr>
                <w:rFonts w:ascii="標楷體" w:eastAsia="標楷體" w:hAnsi="標楷體" w:hint="eastAsia"/>
                <w:szCs w:val="24"/>
              </w:rPr>
              <w:t>休閒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883576">
              <w:rPr>
                <w:rFonts w:ascii="標楷體" w:eastAsia="標楷體" w:hAnsi="標楷體" w:hint="eastAsia"/>
                <w:szCs w:val="24"/>
              </w:rPr>
              <w:t>遊憩事業管理</w:t>
            </w:r>
            <w:r w:rsidRPr="009D6DC6">
              <w:rPr>
                <w:rFonts w:ascii="標楷體" w:eastAsia="標楷體" w:hAnsi="標楷體" w:hint="eastAsia"/>
                <w:szCs w:val="24"/>
              </w:rPr>
              <w:t>系系辦公室將</w:t>
            </w:r>
            <w:r>
              <w:rPr>
                <w:rFonts w:ascii="標楷體" w:eastAsia="標楷體" w:hAnsi="標楷體" w:hint="eastAsia"/>
                <w:szCs w:val="24"/>
              </w:rPr>
              <w:t>依流程</w:t>
            </w:r>
            <w:r w:rsidRPr="009D6DC6">
              <w:rPr>
                <w:rFonts w:ascii="標楷體" w:eastAsia="標楷體" w:hAnsi="標楷體" w:hint="eastAsia"/>
                <w:szCs w:val="24"/>
              </w:rPr>
              <w:t>安排</w:t>
            </w:r>
            <w:r>
              <w:rPr>
                <w:rFonts w:ascii="標楷體" w:eastAsia="標楷體" w:hAnsi="標楷體" w:hint="eastAsia"/>
                <w:szCs w:val="24"/>
              </w:rPr>
              <w:t>專業</w:t>
            </w:r>
            <w:r w:rsidRPr="009D6DC6">
              <w:rPr>
                <w:rFonts w:ascii="標楷體" w:eastAsia="標楷體" w:hAnsi="標楷體" w:hint="eastAsia"/>
                <w:szCs w:val="24"/>
              </w:rPr>
              <w:t>教室外借程序。</w:t>
            </w:r>
          </w:p>
          <w:p w:rsidR="00031D6B" w:rsidRPr="009D6DC6" w:rsidRDefault="00031D6B" w:rsidP="00031D6B">
            <w:pPr>
              <w:numPr>
                <w:ilvl w:val="0"/>
                <w:numId w:val="1"/>
              </w:num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嚴禁私自複製鑰匙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D6DC6">
              <w:rPr>
                <w:rFonts w:ascii="標楷體" w:eastAsia="標楷體" w:hAnsi="標楷體" w:hint="eastAsia"/>
                <w:szCs w:val="24"/>
              </w:rPr>
              <w:t>若經查證屬實，將</w:t>
            </w:r>
            <w:r>
              <w:rPr>
                <w:rFonts w:ascii="標楷體" w:eastAsia="標楷體" w:hAnsi="標楷體" w:hint="eastAsia"/>
                <w:szCs w:val="24"/>
              </w:rPr>
              <w:t>簽報相關單位議處懲戒。借用人如遺失或私自複製鑰匙，由本系僱員</w:t>
            </w:r>
            <w:r w:rsidRPr="009D6DC6">
              <w:rPr>
                <w:rFonts w:ascii="標楷體" w:eastAsia="標楷體" w:hAnsi="標楷體" w:hint="eastAsia"/>
                <w:szCs w:val="24"/>
              </w:rPr>
              <w:t>換鎖，</w:t>
            </w:r>
            <w:r>
              <w:rPr>
                <w:rFonts w:ascii="標楷體" w:eastAsia="標楷體" w:hAnsi="標楷體" w:hint="eastAsia"/>
                <w:szCs w:val="24"/>
              </w:rPr>
              <w:t>一切</w:t>
            </w:r>
            <w:r w:rsidRPr="009D6DC6">
              <w:rPr>
                <w:rFonts w:ascii="標楷體" w:eastAsia="標楷體" w:hAnsi="標楷體" w:hint="eastAsia"/>
                <w:szCs w:val="24"/>
              </w:rPr>
              <w:t>費用由借用人負責。</w:t>
            </w: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8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PersonName">
              <w:smartTagPr>
                <w:attr w:name="ProductID" w:val="管理"/>
              </w:smartTagPr>
              <w:r w:rsidRPr="009D6DC6">
                <w:rPr>
                  <w:rFonts w:ascii="標楷體" w:eastAsia="標楷體" w:hAnsi="標楷體" w:hint="eastAsia"/>
                  <w:szCs w:val="24"/>
                </w:rPr>
                <w:t>管理</w:t>
              </w:r>
            </w:smartTag>
            <w:r w:rsidRPr="009D6DC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1C0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DC6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</w:tr>
      <w:tr w:rsidR="00031D6B" w:rsidRPr="009D6DC6" w:rsidTr="001C0CB4"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1D6B" w:rsidRPr="007101E3" w:rsidRDefault="00031D6B" w:rsidP="00A87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</w:tcPr>
          <w:p w:rsidR="00031D6B" w:rsidRPr="009D6DC6" w:rsidRDefault="00031D6B" w:rsidP="00A87B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031D6B" w:rsidRPr="009D6DC6" w:rsidRDefault="00031D6B" w:rsidP="00A87B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D6B" w:rsidRPr="009D6DC6" w:rsidRDefault="00031D6B" w:rsidP="00A87B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541D" w:rsidRDefault="0028541D"/>
    <w:sectPr w:rsidR="00285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AB" w:rsidRDefault="00BA34AB" w:rsidP="00376295">
      <w:r>
        <w:separator/>
      </w:r>
    </w:p>
  </w:endnote>
  <w:endnote w:type="continuationSeparator" w:id="0">
    <w:p w:rsidR="00BA34AB" w:rsidRDefault="00BA34AB" w:rsidP="003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AB" w:rsidRDefault="00BA34AB" w:rsidP="00376295">
      <w:r>
        <w:separator/>
      </w:r>
    </w:p>
  </w:footnote>
  <w:footnote w:type="continuationSeparator" w:id="0">
    <w:p w:rsidR="00BA34AB" w:rsidRDefault="00BA34AB" w:rsidP="0037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81F"/>
    <w:multiLevelType w:val="hybridMultilevel"/>
    <w:tmpl w:val="CD361AA0"/>
    <w:lvl w:ilvl="0" w:tplc="26D8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B2649"/>
    <w:multiLevelType w:val="hybridMultilevel"/>
    <w:tmpl w:val="55B2F162"/>
    <w:lvl w:ilvl="0" w:tplc="7E24A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6B"/>
    <w:rsid w:val="00031D6B"/>
    <w:rsid w:val="00125688"/>
    <w:rsid w:val="00127CFD"/>
    <w:rsid w:val="0028541D"/>
    <w:rsid w:val="00302A9C"/>
    <w:rsid w:val="00317CDF"/>
    <w:rsid w:val="00376295"/>
    <w:rsid w:val="004F113F"/>
    <w:rsid w:val="00537FC8"/>
    <w:rsid w:val="007139F4"/>
    <w:rsid w:val="007A2E87"/>
    <w:rsid w:val="007E7EB6"/>
    <w:rsid w:val="00914A58"/>
    <w:rsid w:val="00965D76"/>
    <w:rsid w:val="00A21158"/>
    <w:rsid w:val="00A25EE8"/>
    <w:rsid w:val="00A5396B"/>
    <w:rsid w:val="00A87B73"/>
    <w:rsid w:val="00A923A7"/>
    <w:rsid w:val="00B9715E"/>
    <w:rsid w:val="00B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B2C68BD"/>
  <w15:chartTrackingRefBased/>
  <w15:docId w15:val="{3C97BF97-CFE6-4CAC-970A-95E8CF40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88"/>
    <w:pPr>
      <w:ind w:leftChars="200" w:left="480"/>
    </w:pPr>
    <w:rPr>
      <w:rFonts w:ascii="Times New Roman" w:eastAsia="標楷體" w:hAnsi="Times New Roman"/>
      <w:szCs w:val="20"/>
    </w:rPr>
  </w:style>
  <w:style w:type="paragraph" w:styleId="a4">
    <w:name w:val="header"/>
    <w:basedOn w:val="a"/>
    <w:link w:val="a5"/>
    <w:uiPriority w:val="99"/>
    <w:unhideWhenUsed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2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295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27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fy</cp:lastModifiedBy>
  <cp:revision>6</cp:revision>
  <dcterms:created xsi:type="dcterms:W3CDTF">2019-10-08T06:06:00Z</dcterms:created>
  <dcterms:modified xsi:type="dcterms:W3CDTF">2019-12-02T05:36:00Z</dcterms:modified>
</cp:coreProperties>
</file>